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D51CB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5C240E" w:rsidRDefault="00D51CB7" w:rsidP="00D51CB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="001B0B1A">
        <w:rPr>
          <w:sz w:val="28"/>
          <w:szCs w:val="28"/>
        </w:rPr>
        <w:t>иректор</w:t>
      </w:r>
    </w:p>
    <w:p w:rsidR="00D51CB7" w:rsidRDefault="00D51CB7" w:rsidP="00D51CB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ООО УК «Жилфонд С</w:t>
      </w:r>
      <w:r w:rsidRPr="00D51CB7">
        <w:rPr>
          <w:sz w:val="28"/>
          <w:szCs w:val="28"/>
        </w:rPr>
        <w:t>ибметаллургмонтаж</w:t>
      </w:r>
      <w:r w:rsidR="001B0B1A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</w:p>
    <w:p w:rsidR="001B0B1A" w:rsidRDefault="00D51CB7" w:rsidP="00D51CB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_____________С.В. Скворцов</w:t>
      </w:r>
    </w:p>
    <w:p w:rsidR="00A5064E" w:rsidRPr="00A5064E" w:rsidRDefault="001B0B1A" w:rsidP="00D51CB7">
      <w:pPr>
        <w:ind w:left="5954"/>
        <w:jc w:val="right"/>
        <w:rPr>
          <w:i/>
          <w:szCs w:val="28"/>
        </w:rPr>
      </w:pPr>
      <w:r>
        <w:rPr>
          <w:i/>
          <w:szCs w:val="28"/>
        </w:rPr>
        <w:t xml:space="preserve">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Pr="005C240E" w:rsidRDefault="008D03FE" w:rsidP="008D03FE">
      <w:pPr>
        <w:jc w:val="center"/>
        <w:rPr>
          <w:b/>
          <w:sz w:val="28"/>
          <w:szCs w:val="28"/>
        </w:rPr>
      </w:pPr>
      <w:r w:rsidRPr="005C240E">
        <w:rPr>
          <w:b/>
          <w:sz w:val="28"/>
          <w:szCs w:val="28"/>
        </w:rPr>
        <w:t>Конкурсная документация</w:t>
      </w:r>
    </w:p>
    <w:p w:rsidR="005C240E" w:rsidRDefault="005C240E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C452B0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170" w:type="dxa"/>
        <w:tblLook w:val="04A0" w:firstRow="1" w:lastRow="0" w:firstColumn="1" w:lastColumn="0" w:noHBand="0" w:noVBand="1"/>
      </w:tblPr>
      <w:tblGrid>
        <w:gridCol w:w="704"/>
        <w:gridCol w:w="2407"/>
        <w:gridCol w:w="4652"/>
        <w:gridCol w:w="2407"/>
      </w:tblGrid>
      <w:tr w:rsidR="008D03FE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D51C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D51CB7">
              <w:rPr>
                <w:szCs w:val="24"/>
              </w:rPr>
              <w:t> Циолковского</w:t>
            </w:r>
            <w:r>
              <w:rPr>
                <w:szCs w:val="24"/>
              </w:rPr>
              <w:t>,</w:t>
            </w:r>
            <w:r w:rsidR="00D51CB7">
              <w:rPr>
                <w:szCs w:val="24"/>
              </w:rPr>
              <w:t xml:space="preserve"> д. 76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D51CB7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1 078,661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ремонт дворовых проездов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8726BB" w:rsidRDefault="00D51CB7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733,021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 w:rsidP="00BB1A8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ремонт тротуаров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 w:rsidP="000206F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D51CB7" w:rsidP="008726B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1 820,682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1B0B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1B0B1A" w:rsidRPr="008726BB">
        <w:rPr>
          <w:sz w:val="28"/>
          <w:szCs w:val="28"/>
          <w:u w:val="single"/>
        </w:rPr>
        <w:t xml:space="preserve">ООО </w:t>
      </w:r>
      <w:r w:rsidR="00D51CB7">
        <w:rPr>
          <w:sz w:val="28"/>
          <w:szCs w:val="28"/>
          <w:u w:val="single"/>
        </w:rPr>
        <w:t xml:space="preserve">УК </w:t>
      </w:r>
      <w:r w:rsidR="001B0B1A" w:rsidRPr="008726BB">
        <w:rPr>
          <w:sz w:val="28"/>
          <w:szCs w:val="28"/>
          <w:u w:val="single"/>
        </w:rPr>
        <w:t>«</w:t>
      </w:r>
      <w:r w:rsidR="00D51CB7" w:rsidRPr="00D51CB7">
        <w:rPr>
          <w:sz w:val="28"/>
          <w:szCs w:val="28"/>
          <w:u w:val="single"/>
        </w:rPr>
        <w:t>Жилфонд Сибметаллургмонтаж</w:t>
      </w:r>
      <w:r w:rsidR="001B0B1A" w:rsidRPr="008726BB">
        <w:rPr>
          <w:sz w:val="28"/>
          <w:szCs w:val="28"/>
          <w:u w:val="single"/>
        </w:rPr>
        <w:t>»</w:t>
      </w:r>
      <w:r w:rsidR="008726BB">
        <w:rPr>
          <w:sz w:val="28"/>
          <w:szCs w:val="28"/>
          <w:u w:val="single"/>
        </w:rPr>
        <w:t xml:space="preserve">, </w:t>
      </w:r>
      <w:r w:rsidR="008726BB" w:rsidRPr="008726BB">
        <w:rPr>
          <w:sz w:val="28"/>
          <w:szCs w:val="28"/>
          <w:u w:val="single"/>
        </w:rPr>
        <w:t>ИНН</w:t>
      </w:r>
      <w:r w:rsidR="00D51CB7">
        <w:rPr>
          <w:rFonts w:ascii="Arial" w:hAnsi="Arial" w:cs="Arial"/>
          <w:color w:val="999999"/>
          <w:sz w:val="20"/>
          <w:szCs w:val="20"/>
          <w:u w:val="single"/>
          <w:shd w:val="clear" w:color="auto" w:fill="FFFFFF"/>
        </w:rPr>
        <w:t>: </w:t>
      </w:r>
      <w:r w:rsidR="00D51CB7" w:rsidRPr="00D51CB7">
        <w:rPr>
          <w:sz w:val="28"/>
          <w:szCs w:val="28"/>
          <w:u w:val="single"/>
        </w:rPr>
        <w:t>4217124224</w:t>
      </w:r>
      <w:r w:rsidR="008726BB">
        <w:rPr>
          <w:sz w:val="28"/>
          <w:szCs w:val="28"/>
          <w:u w:val="single"/>
        </w:rPr>
        <w:t>, ул. </w:t>
      </w:r>
      <w:r w:rsidR="00D51CB7">
        <w:rPr>
          <w:sz w:val="28"/>
          <w:szCs w:val="28"/>
          <w:u w:val="single"/>
        </w:rPr>
        <w:t>Циолковского</w:t>
      </w:r>
      <w:r w:rsidR="008726BB">
        <w:rPr>
          <w:sz w:val="28"/>
          <w:szCs w:val="28"/>
          <w:u w:val="single"/>
        </w:rPr>
        <w:t xml:space="preserve">, д. </w:t>
      </w:r>
      <w:r w:rsidR="00D51CB7">
        <w:rPr>
          <w:sz w:val="28"/>
          <w:szCs w:val="28"/>
          <w:u w:val="single"/>
        </w:rPr>
        <w:t>9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51CB7" w:rsidRDefault="00BB1A80" w:rsidP="00D51CB7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</w:t>
      </w:r>
      <w:r w:rsidR="008D03FE">
        <w:rPr>
          <w:sz w:val="28"/>
          <w:szCs w:val="28"/>
        </w:rPr>
        <w:t>аказчика, ответственное за контакты с участниками конкурса:</w:t>
      </w:r>
      <w:r w:rsidR="00D51CB7">
        <w:rPr>
          <w:sz w:val="28"/>
          <w:szCs w:val="28"/>
        </w:rPr>
        <w:t xml:space="preserve"> </w:t>
      </w:r>
      <w:r w:rsidR="00D51CB7" w:rsidRPr="00D51CB7">
        <w:rPr>
          <w:sz w:val="28"/>
          <w:szCs w:val="28"/>
          <w:u w:val="single"/>
        </w:rPr>
        <w:t>директор Скворцов Сергей Валентинович</w:t>
      </w:r>
      <w:r w:rsidR="00D51CB7">
        <w:rPr>
          <w:sz w:val="28"/>
          <w:szCs w:val="28"/>
          <w:u w:val="single"/>
        </w:rPr>
        <w:t>, тел.</w:t>
      </w:r>
      <w:r w:rsidR="00D51CB7" w:rsidRPr="00D51CB7">
        <w:rPr>
          <w:sz w:val="28"/>
          <w:szCs w:val="28"/>
          <w:u w:val="single"/>
        </w:rPr>
        <w:t xml:space="preserve"> 714-430</w:t>
      </w:r>
      <w:r w:rsidR="00D51CB7">
        <w:rPr>
          <w:sz w:val="28"/>
          <w:szCs w:val="28"/>
          <w:u w:val="single"/>
        </w:rPr>
        <w:t xml:space="preserve">, </w:t>
      </w:r>
      <w:r w:rsidR="00A902E7">
        <w:rPr>
          <w:sz w:val="28"/>
          <w:szCs w:val="28"/>
          <w:u w:val="single"/>
          <w:lang w:val="en-US"/>
        </w:rPr>
        <w:t>e</w:t>
      </w:r>
      <w:r w:rsidR="00A902E7" w:rsidRPr="00A902E7">
        <w:rPr>
          <w:sz w:val="28"/>
          <w:szCs w:val="28"/>
          <w:u w:val="single"/>
        </w:rPr>
        <w:t>-</w:t>
      </w:r>
      <w:r w:rsidR="00A902E7">
        <w:rPr>
          <w:sz w:val="28"/>
          <w:szCs w:val="28"/>
          <w:u w:val="single"/>
          <w:lang w:val="en-US"/>
        </w:rPr>
        <w:t>mail</w:t>
      </w:r>
      <w:r w:rsidR="00A902E7">
        <w:rPr>
          <w:sz w:val="28"/>
          <w:szCs w:val="28"/>
          <w:u w:val="single"/>
        </w:rPr>
        <w:t xml:space="preserve">: </w:t>
      </w:r>
      <w:r w:rsidR="00D51CB7" w:rsidRPr="00D51CB7">
        <w:rPr>
          <w:sz w:val="28"/>
          <w:szCs w:val="28"/>
          <w:u w:val="single"/>
        </w:rPr>
        <w:t>gilfondsmm_uk@mail.ru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C452B0" w:rsidRPr="00C452B0">
        <w:rPr>
          <w:sz w:val="28"/>
          <w:szCs w:val="28"/>
          <w:u w:val="single"/>
        </w:rPr>
        <w:t>1</w:t>
      </w:r>
      <w:r w:rsidR="00A902E7">
        <w:rPr>
          <w:sz w:val="28"/>
          <w:szCs w:val="28"/>
          <w:u w:val="single"/>
        </w:rPr>
        <w:t xml:space="preserve"> 820 682 </w:t>
      </w:r>
      <w:r w:rsidR="00C452B0" w:rsidRPr="0086084A">
        <w:rPr>
          <w:sz w:val="28"/>
          <w:szCs w:val="28"/>
        </w:rPr>
        <w:t xml:space="preserve">(один миллион </w:t>
      </w:r>
      <w:r w:rsidR="00A902E7">
        <w:rPr>
          <w:sz w:val="28"/>
          <w:szCs w:val="28"/>
        </w:rPr>
        <w:t>восемьсот двадцать тысяч шестьсот восемьдесят два) рубля</w:t>
      </w:r>
      <w:r w:rsidR="00C452B0" w:rsidRPr="0086084A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 xml:space="preserve">, в том числе НДС </w:t>
      </w:r>
      <w:r w:rsidR="00A902E7">
        <w:rPr>
          <w:sz w:val="28"/>
          <w:szCs w:val="28"/>
          <w:u w:val="single"/>
        </w:rPr>
        <w:t>277 731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C452B0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BB1A80" w:rsidRDefault="00BB1A80" w:rsidP="008D03FE">
      <w:pPr>
        <w:jc w:val="center"/>
        <w:rPr>
          <w:sz w:val="28"/>
          <w:szCs w:val="28"/>
        </w:rPr>
      </w:pPr>
    </w:p>
    <w:p w:rsidR="005C240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применяемым материалам</w:t>
      </w:r>
    </w:p>
    <w:p w:rsidR="008D03FE" w:rsidRDefault="008D03FE" w:rsidP="005C240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5C240E">
      <w:pPr>
        <w:jc w:val="both"/>
      </w:pPr>
    </w:p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757226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A5064E" w:rsidRPr="009C3291">
        <w:rPr>
          <w:sz w:val="28"/>
          <w:szCs w:val="28"/>
        </w:rPr>
        <w:t>Новокузнецк</w:t>
      </w:r>
      <w:r w:rsidR="00A5064E" w:rsidRPr="009C3291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A5064E" w:rsidRPr="009C3291">
        <w:rPr>
          <w:sz w:val="28"/>
          <w:szCs w:val="28"/>
        </w:rPr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902E7" w:rsidRPr="009C3291" w:rsidRDefault="00A902E7" w:rsidP="00A902E7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 (далее - Заказчик) с одной стороны, и _________________________________________________________,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902E7" w:rsidRPr="009C3291" w:rsidRDefault="00A902E7" w:rsidP="00A902E7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</w:t>
      </w:r>
      <w:r w:rsidRPr="009C3291">
        <w:rPr>
          <w:sz w:val="28"/>
          <w:szCs w:val="28"/>
        </w:rPr>
        <w:lastRenderedPageBreak/>
        <w:t>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902E7" w:rsidRPr="009C3291" w:rsidRDefault="00A902E7" w:rsidP="00A902E7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902E7" w:rsidRPr="009C3291" w:rsidRDefault="00A902E7" w:rsidP="00A902E7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902E7" w:rsidRPr="009C3291" w:rsidRDefault="00A902E7" w:rsidP="00A902E7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2.1. Окончательная стоимость работ по Договору определяется в результате проведения основного этапа открытого конкурса. Цена, предложенная </w:t>
      </w:r>
      <w:r w:rsidRPr="009C3291">
        <w:rPr>
          <w:sz w:val="28"/>
          <w:szCs w:val="28"/>
        </w:rPr>
        <w:lastRenderedPageBreak/>
        <w:t>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902E7" w:rsidRPr="009C3291" w:rsidRDefault="00A902E7" w:rsidP="00A902E7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902E7" w:rsidRPr="009C3291" w:rsidRDefault="00A902E7" w:rsidP="00A902E7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902E7" w:rsidRPr="009C3291" w:rsidRDefault="00A902E7" w:rsidP="00A902E7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902E7" w:rsidRPr="009C3291" w:rsidRDefault="00A902E7" w:rsidP="00A902E7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902E7" w:rsidRPr="009C3291" w:rsidRDefault="00A902E7" w:rsidP="00A902E7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902E7" w:rsidRPr="009C3291" w:rsidRDefault="00A902E7" w:rsidP="00A902E7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902E7" w:rsidRPr="009C3291" w:rsidRDefault="00A902E7" w:rsidP="00A902E7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902E7" w:rsidRPr="009C3291" w:rsidRDefault="00A902E7" w:rsidP="00A902E7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 Права и обязанности Подрядчика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902E7" w:rsidRPr="009C3291" w:rsidRDefault="00A902E7" w:rsidP="00A902E7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902E7" w:rsidRPr="009C3291" w:rsidRDefault="00A902E7" w:rsidP="00A902E7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6.3.8. Производить контроль за устранением дефектов при производстве работ по факту их выполнения.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902E7" w:rsidRPr="009C3291" w:rsidRDefault="00A902E7" w:rsidP="00A902E7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6) участие в работе приемочной комиссии и подписание акта приемки объекта в эксплуатацию;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(ов) в эксплуатацию, сдача и приемка выполненных работ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(ов), выполненных работ к сдаче и представить представителю Заказчика счет, счет-фактуру, акт приемки объекта (ов) в эксплуатацию, акт по форме КС-2 и справку по форме КС-3.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902E7" w:rsidRPr="009C3291" w:rsidRDefault="00A902E7" w:rsidP="00A902E7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9.4. При отказе Подрядчика от составления и (или) подписания акта обнаруженных дефектов Заказчик составляет односторонний акт с привлечением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902E7" w:rsidRPr="009C3291" w:rsidRDefault="00A902E7" w:rsidP="00A902E7">
      <w:pPr>
        <w:tabs>
          <w:tab w:val="left" w:pos="5910"/>
        </w:tabs>
        <w:ind w:firstLine="567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(ых) территории (й) многоквартирного (ых) дома (ов) (приложение №2);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(ых) территории (й) многоквартирного (ых) дома (ов) (приложение №3);</w:t>
      </w:r>
    </w:p>
    <w:p w:rsidR="00A902E7" w:rsidRPr="009C3291" w:rsidRDefault="00A902E7" w:rsidP="00A902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902E7" w:rsidRPr="009C3291" w:rsidRDefault="00A902E7" w:rsidP="00A902E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902E7" w:rsidRPr="009C3291" w:rsidRDefault="00A902E7" w:rsidP="00A902E7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902E7" w:rsidRPr="009C3291" w:rsidRDefault="00A902E7" w:rsidP="00A902E7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902E7" w:rsidRPr="009C3291" w:rsidRDefault="00A902E7" w:rsidP="00A902E7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902E7" w:rsidRPr="009C3291" w:rsidRDefault="00A902E7" w:rsidP="00A902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(ых) дома (ов)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902E7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902E7" w:rsidRPr="009C3291" w:rsidTr="0017598C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902E7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902E7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902E7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902E7" w:rsidRPr="009C3291" w:rsidTr="00175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E7" w:rsidRPr="009C3291" w:rsidRDefault="00A902E7" w:rsidP="00175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>МПМП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>МП</w:t>
      </w:r>
    </w:p>
    <w:p w:rsidR="00A902E7" w:rsidRPr="009C3291" w:rsidRDefault="00A902E7" w:rsidP="00A902E7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902E7" w:rsidRPr="009C3291" w:rsidRDefault="00A902E7" w:rsidP="00A902E7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902E7" w:rsidRPr="009C3291" w:rsidRDefault="00A902E7" w:rsidP="00A902E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</w:p>
    <w:p w:rsidR="00A902E7" w:rsidRPr="009C3291" w:rsidRDefault="00A902E7" w:rsidP="00A902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902E7" w:rsidRPr="009C3291" w:rsidRDefault="00A902E7" w:rsidP="00A902E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902E7" w:rsidRPr="009C3291" w:rsidRDefault="00A902E7" w:rsidP="00A902E7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902E7" w:rsidRPr="009C3291" w:rsidTr="0017598C">
        <w:tc>
          <w:tcPr>
            <w:tcW w:w="2802" w:type="dxa"/>
          </w:tcPr>
          <w:p w:rsidR="00A902E7" w:rsidRPr="009C3291" w:rsidRDefault="00A902E7" w:rsidP="0017598C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902E7" w:rsidRPr="009C3291" w:rsidRDefault="00A902E7" w:rsidP="0017598C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902E7" w:rsidRPr="009C3291" w:rsidRDefault="00A902E7" w:rsidP="00A902E7">
      <w:pPr>
        <w:ind w:right="125"/>
        <w:jc w:val="both"/>
        <w:rPr>
          <w:sz w:val="28"/>
          <w:szCs w:val="28"/>
        </w:rPr>
      </w:pPr>
    </w:p>
    <w:p w:rsidR="00A902E7" w:rsidRDefault="00A902E7" w:rsidP="00A902E7"/>
    <w:p w:rsidR="00A5064E" w:rsidRDefault="00A5064E" w:rsidP="00A902E7">
      <w:pPr>
        <w:tabs>
          <w:tab w:val="left" w:pos="5910"/>
        </w:tabs>
        <w:jc w:val="both"/>
      </w:pPr>
      <w:bookmarkStart w:id="10" w:name="_GoBack"/>
      <w:bookmarkEnd w:id="10"/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225D3"/>
    <w:rsid w:val="00176794"/>
    <w:rsid w:val="001B0B1A"/>
    <w:rsid w:val="001C17E8"/>
    <w:rsid w:val="00327760"/>
    <w:rsid w:val="00366202"/>
    <w:rsid w:val="005C240E"/>
    <w:rsid w:val="00757226"/>
    <w:rsid w:val="008726BB"/>
    <w:rsid w:val="008D03FE"/>
    <w:rsid w:val="00927E39"/>
    <w:rsid w:val="00A5064E"/>
    <w:rsid w:val="00A902E7"/>
    <w:rsid w:val="00BB1A80"/>
    <w:rsid w:val="00C452B0"/>
    <w:rsid w:val="00D51CB7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5659</Words>
  <Characters>32262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cp:lastPrinted>2018-05-18T05:26:00Z</cp:lastPrinted>
  <dcterms:created xsi:type="dcterms:W3CDTF">2018-05-26T02:45:00Z</dcterms:created>
  <dcterms:modified xsi:type="dcterms:W3CDTF">2018-05-25T19:18:00Z</dcterms:modified>
</cp:coreProperties>
</file>